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C809FC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9FC">
        <w:t xml:space="preserve">       </w:t>
      </w:r>
      <w:proofErr w:type="gramStart"/>
      <w:r w:rsidRPr="00C809F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809FC">
        <w:rPr>
          <w:rFonts w:ascii="Times New Roman" w:hAnsi="Times New Roman" w:cs="Times New Roman"/>
          <w:sz w:val="20"/>
          <w:szCs w:val="20"/>
        </w:rPr>
        <w:t xml:space="preserve"> решение</w:t>
      </w:r>
      <w:r w:rsidR="00C809FC">
        <w:rPr>
          <w:rFonts w:ascii="Times New Roman" w:hAnsi="Times New Roman" w:cs="Times New Roman"/>
          <w:sz w:val="20"/>
          <w:szCs w:val="20"/>
        </w:rPr>
        <w:t xml:space="preserve">м </w:t>
      </w:r>
      <w:r w:rsidRPr="00C80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937" w:rsidRDefault="005415B7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Fonts w:ascii="Times New Roman" w:hAnsi="Times New Roman" w:cs="Times New Roman"/>
          <w:sz w:val="20"/>
          <w:szCs w:val="20"/>
        </w:rPr>
        <w:tab/>
      </w:r>
      <w:r w:rsidR="00C809FC">
        <w:rPr>
          <w:rFonts w:ascii="Times New Roman" w:hAnsi="Times New Roman" w:cs="Times New Roman"/>
          <w:sz w:val="20"/>
          <w:szCs w:val="20"/>
        </w:rPr>
        <w:t xml:space="preserve">      </w:t>
      </w:r>
      <w:r w:rsidR="00FB59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809FC"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C809FC">
        <w:rPr>
          <w:rFonts w:ascii="Times New Roman" w:hAnsi="Times New Roman" w:cs="Times New Roman"/>
          <w:sz w:val="20"/>
          <w:szCs w:val="20"/>
        </w:rPr>
        <w:t xml:space="preserve"> 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23.04.2021 г, 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протокол № 3</w:t>
      </w:r>
      <w:r w:rsidR="00D61D46" w:rsidRPr="00C82E86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/21</w:t>
      </w:r>
      <w:r w:rsidR="005415B7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от 26.04.2021 г.</w:t>
      </w:r>
    </w:p>
    <w:p w:rsidR="00C809FC" w:rsidRDefault="00C809FC" w:rsidP="003E2A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    п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редседатель </w:t>
      </w:r>
      <w:r w:rsidRPr="00C809FC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809FC">
        <w:rPr>
          <w:rFonts w:ascii="Times New Roman" w:hAnsi="Times New Roman" w:cs="Times New Roman"/>
          <w:sz w:val="20"/>
          <w:szCs w:val="20"/>
        </w:rPr>
        <w:t xml:space="preserve">иректоров </w:t>
      </w:r>
    </w:p>
    <w:p w:rsidR="00FB5937" w:rsidRDefault="00C809FC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07539">
        <w:rPr>
          <w:rFonts w:ascii="Times New Roman" w:hAnsi="Times New Roman" w:cs="Times New Roman"/>
          <w:sz w:val="20"/>
          <w:szCs w:val="20"/>
        </w:rPr>
        <w:tab/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А</w:t>
      </w:r>
      <w:r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О "Обь-Инвест"</w:t>
      </w:r>
    </w:p>
    <w:p w:rsidR="00C809FC" w:rsidRPr="00C809FC" w:rsidRDefault="00FB5937" w:rsidP="003E2A4B">
      <w:pPr>
        <w:spacing w:after="0" w:line="240" w:lineRule="auto"/>
        <w:jc w:val="right"/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ab/>
        <w:t xml:space="preserve">             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____</w:t>
      </w:r>
      <w:r w:rsid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___</w:t>
      </w:r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____ </w:t>
      </w:r>
      <w:proofErr w:type="spellStart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Шмыков</w:t>
      </w:r>
      <w:proofErr w:type="spellEnd"/>
      <w:r w:rsidR="00C809FC" w:rsidRPr="00C809FC"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В.Н.</w:t>
      </w: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EB5771" w:rsidRDefault="00EB5771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F80A8C" w:rsidRDefault="00F80A8C">
      <w:pPr>
        <w:rPr>
          <w:rStyle w:val="Subst"/>
          <w:bCs/>
          <w:iCs/>
          <w:sz w:val="20"/>
          <w:szCs w:val="20"/>
        </w:rPr>
      </w:pPr>
    </w:p>
    <w:p w:rsidR="00A434BE" w:rsidRPr="00385F6B" w:rsidRDefault="005415B7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Отчет о 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совершенных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 О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А</w:t>
      </w:r>
      <w:r w:rsidR="007F2ED6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О "Обь-Инвест" в 2020 г</w:t>
      </w:r>
      <w:r w:rsidR="007F2ED6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оду </w:t>
      </w:r>
      <w:r w:rsidR="00A434BE"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сделках, </w:t>
      </w:r>
    </w:p>
    <w:p w:rsidR="00A434BE" w:rsidRDefault="00A434BE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в </w:t>
      </w:r>
      <w:proofErr w:type="gramStart"/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совершени</w:t>
      </w:r>
      <w:r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и</w:t>
      </w:r>
      <w:proofErr w:type="gramEnd"/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которых име</w:t>
      </w:r>
      <w:r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>ется</w:t>
      </w:r>
      <w:r w:rsidRPr="00385F6B">
        <w:rPr>
          <w:rStyle w:val="Subst"/>
          <w:rFonts w:ascii="Times New Roman" w:hAnsi="Times New Roman" w:cs="Times New Roman"/>
          <w:bCs/>
          <w:i w:val="0"/>
          <w:iCs/>
          <w:sz w:val="24"/>
          <w:szCs w:val="24"/>
        </w:rPr>
        <w:t xml:space="preserve"> заинтересованность</w:t>
      </w:r>
    </w:p>
    <w:p w:rsidR="007F2ED6" w:rsidRPr="00A434BE" w:rsidRDefault="007F2ED6" w:rsidP="00A434BE">
      <w:pPr>
        <w:spacing w:after="0" w:line="240" w:lineRule="auto"/>
        <w:jc w:val="center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bookmarkStart w:id="0" w:name="_GoBack"/>
      <w:bookmarkEnd w:id="0"/>
    </w:p>
    <w:p w:rsidR="005415B7" w:rsidRDefault="005415B7">
      <w:pPr>
        <w:rPr>
          <w:rStyle w:val="Subst"/>
          <w:bCs/>
          <w:iCs/>
          <w:sz w:val="20"/>
          <w:szCs w:val="20"/>
        </w:rPr>
      </w:pPr>
    </w:p>
    <w:p w:rsidR="001718CB" w:rsidRPr="00BC2066" w:rsidRDefault="00C809F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bCs/>
          <w:iCs/>
          <w:sz w:val="20"/>
          <w:szCs w:val="20"/>
        </w:rPr>
        <w:tab/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В отчетном году сделок, </w:t>
      </w:r>
      <w:r w:rsidR="00C82E86" w:rsidRPr="00BC2066">
        <w:rPr>
          <w:rFonts w:ascii="Times New Roman" w:hAnsi="Times New Roman" w:cs="Times New Roman"/>
          <w:sz w:val="24"/>
          <w:szCs w:val="24"/>
        </w:rPr>
        <w:t>в совершении которых</w:t>
      </w:r>
      <w:r w:rsidR="00C82E86" w:rsidRPr="00BC2066">
        <w:rPr>
          <w:rFonts w:ascii="Times New Roman" w:hAnsi="Times New Roman" w:cs="Times New Roman"/>
          <w:sz w:val="24"/>
          <w:szCs w:val="24"/>
        </w:rPr>
        <w:t xml:space="preserve">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в соответствии с главой 11 </w:t>
      </w:r>
      <w:r w:rsidR="00666A1D">
        <w:rPr>
          <w:rFonts w:ascii="Times New Roman" w:hAnsi="Times New Roman" w:cs="Times New Roman"/>
          <w:sz w:val="24"/>
          <w:szCs w:val="24"/>
        </w:rPr>
        <w:t xml:space="preserve">Федерального закона от 26.12.1995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 № 208-ФЗ </w:t>
      </w:r>
      <w:r w:rsidR="00666A1D" w:rsidRPr="00666A1D">
        <w:rPr>
          <w:rFonts w:ascii="Times New Roman" w:hAnsi="Times New Roman" w:cs="Times New Roman"/>
          <w:sz w:val="24"/>
          <w:szCs w:val="24"/>
        </w:rPr>
        <w:t>“</w:t>
      </w:r>
      <w:r w:rsidR="00666A1D">
        <w:rPr>
          <w:rFonts w:ascii="Times New Roman" w:hAnsi="Times New Roman" w:cs="Times New Roman"/>
          <w:sz w:val="24"/>
          <w:szCs w:val="24"/>
        </w:rPr>
        <w:t>Об акционерных обществах</w:t>
      </w:r>
      <w:r w:rsidR="00666A1D" w:rsidRPr="00666A1D">
        <w:rPr>
          <w:rFonts w:ascii="Times New Roman" w:hAnsi="Times New Roman" w:cs="Times New Roman"/>
          <w:sz w:val="24"/>
          <w:szCs w:val="24"/>
        </w:rPr>
        <w:t>”</w:t>
      </w:r>
      <w:r w:rsidR="00666A1D">
        <w:rPr>
          <w:rFonts w:ascii="Times New Roman" w:hAnsi="Times New Roman" w:cs="Times New Roman"/>
          <w:sz w:val="24"/>
          <w:szCs w:val="24"/>
        </w:rPr>
        <w:t xml:space="preserve"> </w:t>
      </w:r>
      <w:r w:rsidR="00BC2066" w:rsidRPr="00BC2066">
        <w:rPr>
          <w:rFonts w:ascii="Times New Roman" w:hAnsi="Times New Roman" w:cs="Times New Roman"/>
          <w:sz w:val="24"/>
          <w:szCs w:val="24"/>
        </w:rPr>
        <w:t xml:space="preserve">имеется заинтересованность, 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О</w:t>
      </w: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А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О "Обь-Инвест"</w:t>
      </w:r>
      <w:r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не совершало.</w:t>
      </w:r>
      <w:r w:rsidR="005415B7" w:rsidRPr="00BC2066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F80A8C" w:rsidRDefault="00F80A8C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1718CB" w:rsidRDefault="001718CB">
      <w:pPr>
        <w:rPr>
          <w:rStyle w:val="Subst"/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:rsidR="00473077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 w:rsidR="00130E0D" w:rsidRDefault="001718CB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ОАО "Обь-Инвест"                                              ________________ </w:t>
      </w:r>
      <w:proofErr w:type="spellStart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Корсун</w:t>
      </w:r>
      <w:proofErr w:type="spellEnd"/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А.Е. </w:t>
      </w:r>
      <w:r w:rsidR="005415B7"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ab/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Достоверность данных, содержащихся в отчете,</w:t>
      </w:r>
    </w:p>
    <w:p w:rsidR="00130E0D" w:rsidRDefault="00130E0D" w:rsidP="00130E0D">
      <w:pPr>
        <w:spacing w:after="0" w:line="240" w:lineRule="auto"/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подтверждаю.</w:t>
      </w:r>
    </w:p>
    <w:p w:rsidR="007A53F8" w:rsidRDefault="00130E0D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Ревизор ОАО </w:t>
      </w:r>
      <w:r w:rsidRPr="00473077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"Обь-Инвест"</w:t>
      </w:r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                             </w:t>
      </w:r>
      <w:r w:rsidRPr="00130E0D"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________________ </w:t>
      </w:r>
      <w:proofErr w:type="spellStart"/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Белянкина</w:t>
      </w:r>
      <w:proofErr w:type="spellEnd"/>
      <w:r>
        <w:rPr>
          <w:rStyle w:val="Subst"/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 С.А.</w:t>
      </w:r>
      <w:r w:rsidR="005415B7"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53F8" w:rsidRDefault="007A53F8" w:rsidP="0013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18" w:rsidRDefault="005415B7" w:rsidP="0013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07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15B7" w:rsidRPr="00A33F18" w:rsidRDefault="005415B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  <w:r w:rsidRPr="00A33F18">
        <w:rPr>
          <w:rFonts w:ascii="Times New Roman" w:hAnsi="Times New Roman" w:cs="Times New Roman"/>
          <w:i/>
          <w:sz w:val="24"/>
          <w:szCs w:val="24"/>
        </w:rPr>
        <w:tab/>
      </w:r>
    </w:p>
    <w:sectPr w:rsidR="005415B7" w:rsidRPr="00A3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7"/>
    <w:rsid w:val="00130E0D"/>
    <w:rsid w:val="001718CB"/>
    <w:rsid w:val="002B4056"/>
    <w:rsid w:val="002D75C8"/>
    <w:rsid w:val="00385F6B"/>
    <w:rsid w:val="003E2A4B"/>
    <w:rsid w:val="00450F95"/>
    <w:rsid w:val="00466B67"/>
    <w:rsid w:val="00473077"/>
    <w:rsid w:val="005415B7"/>
    <w:rsid w:val="00666A1D"/>
    <w:rsid w:val="00707539"/>
    <w:rsid w:val="007A53F8"/>
    <w:rsid w:val="007F2ED6"/>
    <w:rsid w:val="00A33F18"/>
    <w:rsid w:val="00A434BE"/>
    <w:rsid w:val="00A53D91"/>
    <w:rsid w:val="00AB4A4F"/>
    <w:rsid w:val="00BC2066"/>
    <w:rsid w:val="00C03BA8"/>
    <w:rsid w:val="00C809FC"/>
    <w:rsid w:val="00C82E86"/>
    <w:rsid w:val="00D61D46"/>
    <w:rsid w:val="00E35D39"/>
    <w:rsid w:val="00EB5771"/>
    <w:rsid w:val="00F80A8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5415B7"/>
    <w:rPr>
      <w:b/>
      <w:bCs w:val="0"/>
      <w:i/>
      <w:iCs w:val="0"/>
    </w:rPr>
  </w:style>
  <w:style w:type="character" w:customStyle="1" w:styleId="10">
    <w:name w:val="Заголовок 1 Знак"/>
    <w:basedOn w:val="a0"/>
    <w:link w:val="1"/>
    <w:uiPriority w:val="9"/>
    <w:rsid w:val="00666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ВладимрС</cp:lastModifiedBy>
  <cp:revision>7</cp:revision>
  <dcterms:created xsi:type="dcterms:W3CDTF">2021-05-09T13:16:00Z</dcterms:created>
  <dcterms:modified xsi:type="dcterms:W3CDTF">2021-05-10T16:24:00Z</dcterms:modified>
</cp:coreProperties>
</file>