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A" w:rsidRDefault="00575264" w:rsidP="00A33CF1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944AA">
        <w:rPr>
          <w:rFonts w:ascii="Times New Roman" w:eastAsia="Times New Roman" w:hAnsi="Times New Roman" w:cs="Times New Roman"/>
          <w:b/>
          <w:sz w:val="24"/>
        </w:rPr>
        <w:t>УТВЕРЖДЕНО</w:t>
      </w:r>
    </w:p>
    <w:p w:rsidR="00A1312A" w:rsidRDefault="00575264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944AA">
        <w:rPr>
          <w:rFonts w:ascii="Times New Roman" w:eastAsia="Times New Roman" w:hAnsi="Times New Roman" w:cs="Times New Roman"/>
          <w:b/>
          <w:sz w:val="24"/>
        </w:rPr>
        <w:t>решением</w:t>
      </w:r>
      <w:r w:rsidR="00A944A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Совета</w:t>
      </w:r>
      <w:r w:rsidR="00A944A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директоров</w:t>
      </w:r>
    </w:p>
    <w:p w:rsidR="00A1312A" w:rsidRDefault="00575264" w:rsidP="00A33CF1">
      <w:pPr>
        <w:spacing w:after="0" w:line="240" w:lineRule="auto"/>
        <w:ind w:right="320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944AA">
        <w:rPr>
          <w:rFonts w:ascii="Times New Roman" w:eastAsia="Times New Roman" w:hAnsi="Times New Roman" w:cs="Times New Roman"/>
          <w:b/>
          <w:sz w:val="24"/>
        </w:rPr>
        <w:t>ОАО</w:t>
      </w:r>
      <w:r w:rsidR="00A944AA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 xml:space="preserve">«Обь-Инвест» </w:t>
      </w:r>
      <w:r w:rsidR="00DA141D" w:rsidRPr="00DA141D">
        <w:rPr>
          <w:rFonts w:ascii="Times New Roman" w:eastAsia="Times New Roman" w:hAnsi="Times New Roman" w:cs="Times New Roman"/>
          <w:b/>
          <w:sz w:val="24"/>
        </w:rPr>
        <w:t xml:space="preserve">22 </w:t>
      </w:r>
      <w:r w:rsidR="00A944A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марта</w:t>
      </w:r>
      <w:r w:rsidR="00A944A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2022 г.</w:t>
      </w: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A1312A" w:rsidRDefault="00575264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944AA">
        <w:rPr>
          <w:rFonts w:ascii="Times New Roman" w:eastAsia="Times New Roman" w:hAnsi="Times New Roman" w:cs="Times New Roman"/>
          <w:b/>
          <w:sz w:val="24"/>
        </w:rPr>
        <w:t>Протокол</w:t>
      </w:r>
      <w:r w:rsidR="00A944AA">
        <w:rPr>
          <w:rFonts w:ascii="Times New Roman" w:eastAsia="Times New Roman" w:hAnsi="Times New Roman" w:cs="Times New Roman"/>
          <w:b/>
          <w:spacing w:val="-2"/>
          <w:sz w:val="24"/>
        </w:rPr>
        <w:t xml:space="preserve"> № </w:t>
      </w:r>
      <w:r w:rsidR="00DA141D" w:rsidRPr="007824FA">
        <w:rPr>
          <w:rFonts w:ascii="Times New Roman" w:eastAsia="Times New Roman" w:hAnsi="Times New Roman" w:cs="Times New Roman"/>
          <w:b/>
          <w:spacing w:val="-2"/>
          <w:sz w:val="24"/>
        </w:rPr>
        <w:t xml:space="preserve">2 </w:t>
      </w:r>
      <w:r w:rsidR="00A944AA">
        <w:rPr>
          <w:rFonts w:ascii="Times New Roman" w:eastAsia="Times New Roman" w:hAnsi="Times New Roman" w:cs="Times New Roman"/>
          <w:b/>
          <w:sz w:val="24"/>
        </w:rPr>
        <w:t>от</w:t>
      </w:r>
      <w:r w:rsidR="00A944A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DA141D" w:rsidRPr="007824FA">
        <w:rPr>
          <w:rFonts w:ascii="Times New Roman" w:eastAsia="Times New Roman" w:hAnsi="Times New Roman" w:cs="Times New Roman"/>
          <w:b/>
          <w:sz w:val="24"/>
        </w:rPr>
        <w:t>23</w:t>
      </w:r>
      <w:r w:rsidR="00A944A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марта</w:t>
      </w:r>
      <w:r w:rsidR="00A944A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944AA">
        <w:rPr>
          <w:rFonts w:ascii="Times New Roman" w:eastAsia="Times New Roman" w:hAnsi="Times New Roman" w:cs="Times New Roman"/>
          <w:b/>
          <w:sz w:val="24"/>
        </w:rPr>
        <w:t>2022 г.</w:t>
      </w: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</w:rPr>
      </w:pPr>
    </w:p>
    <w:p w:rsidR="00A1312A" w:rsidRDefault="00A944AA" w:rsidP="00575264">
      <w:pPr>
        <w:spacing w:after="0" w:line="24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A1312A" w:rsidRDefault="00A944AA" w:rsidP="00575264">
      <w:pPr>
        <w:spacing w:before="161" w:after="0" w:line="24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ВНУТРЕННЕМ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АУДИТЕ</w:t>
      </w:r>
    </w:p>
    <w:p w:rsidR="00A1312A" w:rsidRDefault="00A944AA" w:rsidP="00575264">
      <w:pPr>
        <w:spacing w:before="163"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ОАО «Обь-Инвест»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2913DF" w:rsidRDefault="002913DF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</w:rPr>
      </w:pPr>
    </w:p>
    <w:p w:rsidR="00A1312A" w:rsidRDefault="00A1312A" w:rsidP="00A33CF1">
      <w:pPr>
        <w:spacing w:before="6" w:after="0" w:line="240" w:lineRule="auto"/>
        <w:ind w:firstLine="567"/>
        <w:rPr>
          <w:rFonts w:ascii="Times New Roman" w:eastAsia="Times New Roman" w:hAnsi="Times New Roman" w:cs="Times New Roman"/>
          <w:b/>
          <w:sz w:val="23"/>
        </w:rPr>
      </w:pPr>
    </w:p>
    <w:p w:rsidR="00A1312A" w:rsidRDefault="00A944AA" w:rsidP="00575264">
      <w:pPr>
        <w:spacing w:before="1"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Новосибирск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2022</w:t>
      </w:r>
    </w:p>
    <w:p w:rsidR="00E07D97" w:rsidRDefault="00E07D97" w:rsidP="00A33CF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A1312A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A33CF1" w:rsidRDefault="00A33CF1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A1312A" w:rsidRDefault="00A1312A" w:rsidP="00A33CF1">
      <w:pPr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A1312A" w:rsidRPr="002913DF" w:rsidRDefault="00A944AA" w:rsidP="00A33CF1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2913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A1312A" w:rsidRPr="002913DF" w:rsidRDefault="00A1312A" w:rsidP="00A33C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50E" w:rsidRPr="000B5A44" w:rsidRDefault="00A944AA" w:rsidP="005C4F1D">
      <w:pPr>
        <w:tabs>
          <w:tab w:val="left" w:pos="1470"/>
        </w:tabs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450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445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45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Pr="007445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аудите</w:t>
      </w:r>
      <w:r w:rsidRPr="007445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ОАО «Обь-Инвест»</w:t>
      </w:r>
      <w:r w:rsidRPr="0074450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5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7445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74450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4450E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74450E" w:rsidRPr="0074450E">
        <w:t xml:space="preserve"> </w:t>
      </w:r>
      <w:r w:rsidR="0074450E" w:rsidRPr="000B5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определяющий цели, задачи, полномочия и ответственность внутреннего аудита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ОАО «Обь-Инвест»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тексту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4450E" w:rsidRPr="000B5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Общество).</w:t>
      </w:r>
    </w:p>
    <w:p w:rsidR="00A1312A" w:rsidRPr="002913DF" w:rsidRDefault="00A944AA" w:rsidP="005C4F1D">
      <w:pPr>
        <w:tabs>
          <w:tab w:val="left" w:pos="1669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законодательства Российской Федерации, </w:t>
      </w:r>
      <w:r w:rsidRPr="003B0252">
        <w:rPr>
          <w:rFonts w:ascii="Times New Roman" w:eastAsia="Times New Roman" w:hAnsi="Times New Roman" w:cs="Times New Roman"/>
          <w:sz w:val="24"/>
          <w:szCs w:val="24"/>
        </w:rPr>
        <w:t>а также с учетом</w:t>
      </w:r>
      <w:r w:rsidRPr="003B02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0252">
        <w:rPr>
          <w:rFonts w:ascii="Times New Roman" w:eastAsia="Times New Roman" w:hAnsi="Times New Roman" w:cs="Times New Roman"/>
          <w:sz w:val="24"/>
          <w:szCs w:val="24"/>
        </w:rPr>
        <w:t>общепризнанных практик и стандартов деятельности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 xml:space="preserve"> в области 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аудита.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руководствовалось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D7E" w:rsidRPr="000B5A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следующими</w:t>
      </w:r>
      <w:r w:rsidR="00780D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применяемыми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 аудита:</w:t>
      </w:r>
    </w:p>
    <w:p w:rsidR="00A1312A" w:rsidRPr="002913DF" w:rsidRDefault="003B0252" w:rsidP="005C4F1D">
      <w:pPr>
        <w:tabs>
          <w:tab w:val="left" w:pos="1170"/>
        </w:tabs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57C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едеральным законом от 26.12.1995 № 208-ФЗ «Об акционерных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обществах»;</w:t>
      </w:r>
    </w:p>
    <w:p w:rsidR="00A1312A" w:rsidRPr="002913DF" w:rsidRDefault="003B0252" w:rsidP="005C4F1D">
      <w:pPr>
        <w:tabs>
          <w:tab w:val="left" w:pos="0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10.04.2014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06-52/2463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Кодексе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управления»);</w:t>
      </w:r>
    </w:p>
    <w:p w:rsidR="00A1312A" w:rsidRPr="002913DF" w:rsidRDefault="003B0252" w:rsidP="005C4F1D">
      <w:pPr>
        <w:tabs>
          <w:tab w:val="left" w:pos="1282"/>
        </w:tabs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«По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944AA" w:rsidRPr="002913D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(наблюдательного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совета)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аудиту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акционерных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обществах»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01.10.2020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№ИН-06-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28/143);</w:t>
      </w:r>
    </w:p>
    <w:p w:rsidR="00A1312A" w:rsidRPr="002913DF" w:rsidRDefault="00A944AA" w:rsidP="005C4F1D">
      <w:pPr>
        <w:tabs>
          <w:tab w:val="left" w:pos="-2268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методологических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распорядительных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аудита.</w:t>
      </w:r>
    </w:p>
    <w:p w:rsidR="00A1312A" w:rsidRDefault="00A944AA" w:rsidP="005C4F1D">
      <w:pPr>
        <w:tabs>
          <w:tab w:val="left" w:pos="1386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Все внутренние нормативные документы, относящиеся прямо или</w:t>
      </w:r>
      <w:r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аудита,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требованиям настоящего Положения.</w:t>
      </w:r>
    </w:p>
    <w:p w:rsidR="007657CB" w:rsidRPr="002913DF" w:rsidRDefault="007657CB" w:rsidP="007657CB">
      <w:pPr>
        <w:tabs>
          <w:tab w:val="left" w:pos="1386"/>
        </w:tabs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12A" w:rsidRPr="007824FA" w:rsidRDefault="00A944AA" w:rsidP="00360119">
      <w:pPr>
        <w:tabs>
          <w:tab w:val="left" w:pos="117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Термины</w:t>
      </w:r>
      <w:r w:rsidRPr="002913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определения</w:t>
      </w:r>
    </w:p>
    <w:p w:rsidR="00973943" w:rsidRPr="00B777B8" w:rsidRDefault="00973943" w:rsidP="005C4F1D">
      <w:pPr>
        <w:tabs>
          <w:tab w:val="left" w:pos="1669"/>
        </w:tabs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Внутренний аудит</w:t>
      </w:r>
      <w:r w:rsidRPr="00B7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деятельность по проведению независимых проверок и консультаций, направленная на совершенствование результатов деяте</w:t>
      </w:r>
      <w:r w:rsidR="00043FE4">
        <w:rPr>
          <w:rFonts w:ascii="Times New Roman" w:hAnsi="Times New Roman" w:cs="Times New Roman"/>
          <w:color w:val="000000" w:themeColor="text1"/>
          <w:sz w:val="24"/>
          <w:szCs w:val="24"/>
        </w:rPr>
        <w:t>льности Общества путем повышения</w:t>
      </w:r>
      <w:r w:rsidRPr="00B7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системы внутреннего контроля и управления рисками, обеспечение надлежащих стандартов корпоративного управления для достижения Обществом поставленных целей. </w:t>
      </w:r>
    </w:p>
    <w:p w:rsidR="006379B7" w:rsidRPr="00AD1462" w:rsidRDefault="006379B7" w:rsidP="005C4F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146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Внутренний контроль </w:t>
      </w:r>
      <w:r w:rsidRPr="00AD14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действия, осуществляемые Советом директоров, исполнительными органами и работниками Общества на всех уровнях управления и направленные на обеспечение Обществом:</w:t>
      </w:r>
    </w:p>
    <w:p w:rsidR="006379B7" w:rsidRPr="00AD1462" w:rsidRDefault="006379B7" w:rsidP="005C4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1462">
        <w:rPr>
          <w:rFonts w:ascii="Times New Roman" w:eastAsia="Times New Roman" w:hAnsi="Times New Roman" w:cs="Times New Roman"/>
          <w:color w:val="000000" w:themeColor="text1"/>
        </w:rPr>
        <w:t>-</w:t>
      </w:r>
      <w:r w:rsidR="00A33CF1">
        <w:rPr>
          <w:rFonts w:ascii="Times New Roman" w:eastAsia="Times New Roman" w:hAnsi="Times New Roman" w:cs="Times New Roman"/>
          <w:color w:val="000000" w:themeColor="text1"/>
        </w:rPr>
        <w:t> </w:t>
      </w:r>
      <w:r w:rsidRPr="00AD1462">
        <w:rPr>
          <w:rFonts w:ascii="Times New Roman" w:eastAsia="Times New Roman" w:hAnsi="Times New Roman" w:cs="Times New Roman"/>
          <w:color w:val="000000" w:themeColor="text1"/>
        </w:rPr>
        <w:t>эффективности и результативности своей деятельности, направленной на достижение своих финансовых и операционных показателей, сохранност</w:t>
      </w:r>
      <w:r w:rsidR="00043FE4">
        <w:rPr>
          <w:rFonts w:ascii="Times New Roman" w:eastAsia="Times New Roman" w:hAnsi="Times New Roman" w:cs="Times New Roman"/>
          <w:color w:val="000000" w:themeColor="text1"/>
        </w:rPr>
        <w:t>ь</w:t>
      </w:r>
      <w:r w:rsidRPr="00AD1462">
        <w:rPr>
          <w:rFonts w:ascii="Times New Roman" w:eastAsia="Times New Roman" w:hAnsi="Times New Roman" w:cs="Times New Roman"/>
          <w:color w:val="000000" w:themeColor="text1"/>
        </w:rPr>
        <w:t xml:space="preserve"> активов;</w:t>
      </w:r>
    </w:p>
    <w:p w:rsidR="006379B7" w:rsidRPr="00AD1462" w:rsidRDefault="006379B7" w:rsidP="005C4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1462">
        <w:rPr>
          <w:rFonts w:ascii="Times New Roman" w:eastAsia="Times New Roman" w:hAnsi="Times New Roman" w:cs="Times New Roman"/>
          <w:color w:val="000000" w:themeColor="text1"/>
        </w:rPr>
        <w:t>- достоверности, полноты и своевременности  бухгалтерской (финансовой) и иной отчетности;</w:t>
      </w:r>
    </w:p>
    <w:p w:rsidR="006379B7" w:rsidRPr="00AD1462" w:rsidRDefault="006379B7" w:rsidP="005C4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1462">
        <w:rPr>
          <w:rFonts w:ascii="Times New Roman" w:eastAsia="Times New Roman" w:hAnsi="Times New Roman" w:cs="Times New Roman"/>
          <w:color w:val="000000" w:themeColor="text1"/>
        </w:rPr>
        <w:t>-</w:t>
      </w:r>
      <w:r w:rsidR="00A33CF1">
        <w:rPr>
          <w:rFonts w:ascii="Times New Roman" w:eastAsia="Times New Roman" w:hAnsi="Times New Roman" w:cs="Times New Roman"/>
          <w:color w:val="000000" w:themeColor="text1"/>
        </w:rPr>
        <w:t> </w:t>
      </w:r>
      <w:r w:rsidRPr="00AD1462">
        <w:rPr>
          <w:rFonts w:ascii="Times New Roman" w:eastAsia="Times New Roman" w:hAnsi="Times New Roman" w:cs="Times New Roman"/>
          <w:color w:val="000000" w:themeColor="text1"/>
        </w:rPr>
        <w:t>соблюдения  законодательства и нормативных актов, а также внутренних нормативных документов Общества.</w:t>
      </w:r>
    </w:p>
    <w:p w:rsidR="00AD1462" w:rsidRDefault="00973943" w:rsidP="005C4F1D">
      <w:pPr>
        <w:tabs>
          <w:tab w:val="left" w:pos="1669"/>
        </w:tabs>
        <w:spacing w:after="0" w:line="240" w:lineRule="auto"/>
        <w:ind w:right="10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Конфликт интересов</w:t>
      </w:r>
      <w:r w:rsidRPr="00B7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любые отношения, которые фактически являются или могут быть восприняты как не отвечающие интересам Общества.</w:t>
      </w:r>
    </w:p>
    <w:p w:rsidR="00973943" w:rsidRPr="00B777B8" w:rsidRDefault="00B777B8" w:rsidP="005C4F1D">
      <w:pPr>
        <w:tabs>
          <w:tab w:val="left" w:pos="1669"/>
        </w:tabs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C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973943" w:rsidRPr="00A33C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иск</w:t>
      </w:r>
      <w:r w:rsidR="00973943" w:rsidRPr="00B77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влияние неопределенности на достижение поставленных целей Общества</w:t>
      </w:r>
      <w:r w:rsidR="00973943" w:rsidRPr="00B777B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043FE4" w:rsidRDefault="00A944AA" w:rsidP="00043FE4">
      <w:pPr>
        <w:tabs>
          <w:tab w:val="left" w:pos="1172"/>
        </w:tabs>
        <w:spacing w:before="243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Pr="002913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аудита</w:t>
      </w:r>
    </w:p>
    <w:p w:rsidR="00A1312A" w:rsidRDefault="00A944AA" w:rsidP="005C4F1D">
      <w:pPr>
        <w:tabs>
          <w:tab w:val="left" w:pos="1483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осуществляется 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Руководителем 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>внутренн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>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аудит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FC4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 </w:t>
      </w:r>
      <w:r w:rsidR="00FC4DF9" w:rsidRPr="00FC4D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внутренним аудитором</w:t>
      </w:r>
      <w:r w:rsidR="00FC4DF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который 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>назначае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>тся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должность приказом Генерального директора на основании решения Совета</w:t>
      </w:r>
      <w:r w:rsidR="00A33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директоров.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C4DF9" w:rsidRPr="002913DF" w:rsidRDefault="00FC4DF9" w:rsidP="007657CB">
      <w:pPr>
        <w:tabs>
          <w:tab w:val="left" w:pos="1483"/>
        </w:tabs>
        <w:spacing w:after="0" w:line="360" w:lineRule="auto"/>
        <w:ind w:right="13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1312A" w:rsidRDefault="00A944AA" w:rsidP="00043FE4">
      <w:pPr>
        <w:tabs>
          <w:tab w:val="left" w:pos="117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2913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913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аудита</w:t>
      </w:r>
    </w:p>
    <w:p w:rsidR="00A1312A" w:rsidRPr="002913DF" w:rsidRDefault="00A944AA" w:rsidP="005C4F1D">
      <w:pPr>
        <w:tabs>
          <w:tab w:val="left" w:pos="1599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 xml:space="preserve">повышении стоимости </w:t>
      </w:r>
      <w:r w:rsidR="00382848" w:rsidRPr="00B77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активов</w:t>
      </w:r>
      <w:r w:rsidR="0038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Общества и достижении поставленных перед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3CF1">
        <w:rPr>
          <w:rFonts w:ascii="Times New Roman" w:eastAsia="Times New Roman" w:hAnsi="Times New Roman" w:cs="Times New Roman"/>
          <w:sz w:val="24"/>
          <w:szCs w:val="24"/>
        </w:rPr>
        <w:t>независимых</w:t>
      </w:r>
      <w:r w:rsidRPr="00A33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3C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3C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3CF1">
        <w:rPr>
          <w:rFonts w:ascii="Times New Roman" w:eastAsia="Times New Roman" w:hAnsi="Times New Roman" w:cs="Times New Roman"/>
          <w:sz w:val="24"/>
          <w:szCs w:val="24"/>
        </w:rPr>
        <w:t>объективных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аудиторских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E39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 обмена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09A0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12A" w:rsidRPr="002913DF" w:rsidRDefault="00A944AA" w:rsidP="005C4F1D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Задачами</w:t>
      </w:r>
      <w:r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аудита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1312A" w:rsidRPr="002913DF" w:rsidRDefault="004C1E39" w:rsidP="005C4F1D">
      <w:pPr>
        <w:tabs>
          <w:tab w:val="left" w:pos="1635"/>
        </w:tabs>
        <w:spacing w:after="0" w:line="240" w:lineRule="auto"/>
        <w:ind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3C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одействие исполнительным органам Общества и работникам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 в разработке и мониторинге исполнения процедур и мероприятий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корпоративному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обществом;</w:t>
      </w:r>
    </w:p>
    <w:p w:rsidR="00A1312A" w:rsidRPr="002913DF" w:rsidRDefault="004C1E39" w:rsidP="005C4F1D">
      <w:pPr>
        <w:tabs>
          <w:tab w:val="left" w:pos="1618"/>
        </w:tabs>
        <w:spacing w:after="0" w:line="240" w:lineRule="auto"/>
        <w:ind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E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CF1">
        <w:rPr>
          <w:rFonts w:ascii="Times New Roman" w:eastAsia="Times New Roman" w:hAnsi="Times New Roman" w:cs="Times New Roman"/>
          <w:sz w:val="24"/>
          <w:szCs w:val="24"/>
        </w:rPr>
        <w:t> к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оординация деятельности с внешним аудитором Общества,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:rsidR="00A1312A" w:rsidRPr="004C1E39" w:rsidRDefault="004C1E39" w:rsidP="005C4F1D">
      <w:pPr>
        <w:tabs>
          <w:tab w:val="left" w:pos="1858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E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одготовка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CD592E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 xml:space="preserve"> внутреннего</w:t>
      </w:r>
      <w:r w:rsidR="00A944AA" w:rsidRPr="002913D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 (в том числе включающих информацию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рисках,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недостатках,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недостатков,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результатах оценки фактического состояния, надежности и эффективности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4C1E39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</w:t>
      </w:r>
      <w:r w:rsidR="00A944AA" w:rsidRPr="004C1E3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A944AA" w:rsidRPr="004C1E39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A944AA" w:rsidRPr="004C1E3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A944AA" w:rsidRPr="004C1E39">
        <w:rPr>
          <w:rFonts w:ascii="Times New Roman" w:eastAsia="Times New Roman" w:hAnsi="Times New Roman" w:cs="Times New Roman"/>
          <w:sz w:val="24"/>
          <w:szCs w:val="24"/>
          <w:u w:val="single"/>
        </w:rPr>
        <w:t>корпоративного</w:t>
      </w:r>
      <w:r w:rsidR="00A944AA" w:rsidRPr="004C1E3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A944AA" w:rsidRPr="004C1E39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управления);</w:t>
      </w:r>
    </w:p>
    <w:p w:rsidR="00A1312A" w:rsidRPr="00575264" w:rsidRDefault="00CD592E" w:rsidP="005C4F1D">
      <w:pPr>
        <w:tabs>
          <w:tab w:val="left" w:pos="1779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CF1" w:rsidRPr="00575264"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роверка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исполнительных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Общества и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законодательства,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инсайдерской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коррупцией.</w:t>
      </w:r>
    </w:p>
    <w:p w:rsidR="00A87A3D" w:rsidRPr="004C1E39" w:rsidRDefault="00A87A3D" w:rsidP="00A33CF1">
      <w:pPr>
        <w:tabs>
          <w:tab w:val="left" w:pos="1779"/>
        </w:tabs>
        <w:spacing w:after="0" w:line="36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1312A" w:rsidRPr="00F31FBF" w:rsidRDefault="00A87A3D" w:rsidP="0096289F">
      <w:pPr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Подотчетность внутреннего аудитора</w:t>
      </w:r>
    </w:p>
    <w:p w:rsidR="00A87A3D" w:rsidRPr="00F31FBF" w:rsidRDefault="00A87A3D" w:rsidP="005C4F1D">
      <w:pPr>
        <w:tabs>
          <w:tab w:val="left" w:pos="1549"/>
        </w:tabs>
        <w:spacing w:before="160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Внутренний аудитор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функционально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подотчетен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директоров,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Генеральному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директору.</w:t>
      </w:r>
    </w:p>
    <w:p w:rsidR="00A87A3D" w:rsidRPr="00F31FBF" w:rsidRDefault="00A87A3D" w:rsidP="005C4F1D">
      <w:pPr>
        <w:tabs>
          <w:tab w:val="left" w:pos="1383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Функциональная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подотчетность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директоров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означает:</w:t>
      </w:r>
    </w:p>
    <w:p w:rsidR="00A87A3D" w:rsidRPr="00F31FBF" w:rsidRDefault="00A87A3D" w:rsidP="005C4F1D">
      <w:pPr>
        <w:tabs>
          <w:tab w:val="left" w:pos="1674"/>
        </w:tabs>
        <w:spacing w:before="160" w:after="0" w:line="240" w:lineRule="auto"/>
        <w:ind w:right="13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тверждение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Советом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директоров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внутреннем 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аудите;</w:t>
      </w:r>
    </w:p>
    <w:p w:rsidR="00A87A3D" w:rsidRPr="00F31FBF" w:rsidRDefault="00A87A3D" w:rsidP="005C4F1D">
      <w:pPr>
        <w:tabs>
          <w:tab w:val="left" w:pos="1830"/>
        </w:tabs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тверждение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Советом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директоров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 аудита и одобрение бюджета на организацию и осуществление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 аудита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отчетный период;</w:t>
      </w:r>
    </w:p>
    <w:p w:rsidR="00A87A3D" w:rsidRPr="00F31FBF" w:rsidRDefault="00A87A3D" w:rsidP="005C4F1D">
      <w:pPr>
        <w:tabs>
          <w:tab w:val="left" w:pos="1621"/>
        </w:tabs>
        <w:spacing w:before="1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нформирование Совета директоров о ходе выполнения плана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 внутреннего аудита в течение отчетного периода, но не реже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год;</w:t>
      </w:r>
    </w:p>
    <w:p w:rsidR="00A87A3D" w:rsidRPr="00F31FBF" w:rsidRDefault="00A87A3D" w:rsidP="005C4F1D">
      <w:pPr>
        <w:tabs>
          <w:tab w:val="left" w:pos="1621"/>
        </w:tabs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ассмотрение Советом директоров существенных ограничений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полномочий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аудитора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иных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ограничений,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способных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негативно повлиять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осуществление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аудита;</w:t>
      </w:r>
    </w:p>
    <w:p w:rsidR="00A87A3D" w:rsidRPr="00F31FBF" w:rsidRDefault="00A87A3D" w:rsidP="005C4F1D">
      <w:pPr>
        <w:tabs>
          <w:tab w:val="left" w:pos="1614"/>
        </w:tabs>
        <w:spacing w:before="2" w:after="0" w:line="240" w:lineRule="auto"/>
        <w:ind w:right="13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C4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ассмотрение Советом директоров заключения о надежности 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рисками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контроля.</w:t>
      </w:r>
    </w:p>
    <w:p w:rsidR="00A87A3D" w:rsidRPr="00F31FBF" w:rsidRDefault="00A87A3D" w:rsidP="005C4F1D">
      <w:pPr>
        <w:tabs>
          <w:tab w:val="left" w:pos="1575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Административная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подотчетность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Генеральному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аудита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включает:</w:t>
      </w:r>
    </w:p>
    <w:p w:rsidR="00A87A3D" w:rsidRPr="00F31FBF" w:rsidRDefault="00FC4DF9" w:rsidP="005C4F1D">
      <w:pPr>
        <w:tabs>
          <w:tab w:val="left" w:pos="1592"/>
        </w:tabs>
        <w:spacing w:before="7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п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олучение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отчетов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внутреннего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аудитора;</w:t>
      </w:r>
    </w:p>
    <w:p w:rsidR="00A87A3D" w:rsidRPr="00F31FBF" w:rsidRDefault="00FC4DF9" w:rsidP="005C4F1D">
      <w:pPr>
        <w:tabs>
          <w:tab w:val="left" w:pos="1681"/>
        </w:tabs>
        <w:spacing w:before="160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о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казание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поддержки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взаимодействии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подразделениями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7A3D"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7A3D" w:rsidRPr="00F31FBF" w:rsidRDefault="00A87A3D" w:rsidP="005C4F1D">
      <w:pPr>
        <w:tabs>
          <w:tab w:val="left" w:pos="1458"/>
        </w:tabs>
        <w:spacing w:after="0" w:line="240" w:lineRule="auto"/>
        <w:ind w:right="133"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обеспечения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независимости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объективности в случае исполнения функций внутреннего аудитора должностным лицом,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последнему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запрещены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33CF1" w:rsidRPr="007D6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</w:t>
      </w:r>
      <w:r w:rsidR="00A33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щения  д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еятельности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внутреннему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аудиту</w:t>
      </w:r>
      <w:r w:rsidRPr="00F31FB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и работе в органах</w:t>
      </w:r>
      <w:r w:rsidR="00A33CF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управления общества.</w:t>
      </w:r>
    </w:p>
    <w:p w:rsidR="00A87A3D" w:rsidRPr="00F31FBF" w:rsidRDefault="00A87A3D" w:rsidP="00A33CF1">
      <w:pPr>
        <w:spacing w:before="5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312A" w:rsidRPr="002913DF" w:rsidRDefault="00A944AA" w:rsidP="0096289F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 w:rsidR="00FC4DF9">
        <w:rPr>
          <w:rFonts w:ascii="Times New Roman" w:eastAsia="Times New Roman" w:hAnsi="Times New Roman" w:cs="Times New Roman"/>
          <w:b/>
          <w:sz w:val="24"/>
          <w:szCs w:val="24"/>
        </w:rPr>
        <w:t xml:space="preserve"> внутреннего аудитора</w:t>
      </w:r>
    </w:p>
    <w:p w:rsidR="00A1312A" w:rsidRPr="002913DF" w:rsidRDefault="00A944AA" w:rsidP="005C4F1D">
      <w:pPr>
        <w:tabs>
          <w:tab w:val="left" w:pos="1532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 xml:space="preserve">внутренний 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выполняет следующие функции:</w:t>
      </w:r>
    </w:p>
    <w:p w:rsidR="00A1312A" w:rsidRPr="002913DF" w:rsidRDefault="00FC4DF9" w:rsidP="005C4F1D">
      <w:pPr>
        <w:tabs>
          <w:tab w:val="left" w:pos="1842"/>
        </w:tabs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о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ценка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совершенствованию;</w:t>
      </w:r>
    </w:p>
    <w:p w:rsidR="00A1312A" w:rsidRPr="002913DF" w:rsidRDefault="00FC4DF9" w:rsidP="005C4F1D">
      <w:pPr>
        <w:tabs>
          <w:tab w:val="left" w:pos="1712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о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ценка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 и системы внутреннего контроля, и предоставление рекомендаций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совершенствованию.</w:t>
      </w:r>
    </w:p>
    <w:p w:rsidR="00A1312A" w:rsidRPr="002913DF" w:rsidRDefault="00A944AA" w:rsidP="005C4F1D">
      <w:pPr>
        <w:tabs>
          <w:tab w:val="left" w:pos="1842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 его совершенствованию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проверку:</w:t>
      </w:r>
    </w:p>
    <w:p w:rsidR="00A1312A" w:rsidRPr="002913DF" w:rsidRDefault="00FC4DF9" w:rsidP="005C4F1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="00A944AA" w:rsidRPr="002913D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продвижения</w:t>
      </w:r>
      <w:r w:rsidR="00A944AA" w:rsidRPr="002913D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A944AA" w:rsidRPr="002913D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="00A944AA" w:rsidRPr="002913D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="00A944AA" w:rsidRPr="002913D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 корпоративных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A1312A" w:rsidRPr="002913DF" w:rsidRDefault="00FC4DF9" w:rsidP="005C4F1D">
      <w:pPr>
        <w:tabs>
          <w:tab w:val="left" w:pos="1172"/>
        </w:tabs>
        <w:spacing w:after="0" w:line="240" w:lineRule="auto"/>
        <w:ind w:left="567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порядка постановки целей Общества, мониторинга и контроля их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</w:p>
    <w:p w:rsidR="00A1312A" w:rsidRPr="002913DF" w:rsidRDefault="00FC4DF9" w:rsidP="005C4F1D">
      <w:pPr>
        <w:tabs>
          <w:tab w:val="left" w:pos="1225"/>
        </w:tabs>
        <w:spacing w:after="0" w:line="240" w:lineRule="auto"/>
        <w:ind w:left="567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операционных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A1312A" w:rsidRPr="002913DF" w:rsidRDefault="00FC4DF9" w:rsidP="005C4F1D">
      <w:pPr>
        <w:tabs>
          <w:tab w:val="left" w:pos="1191"/>
        </w:tabs>
        <w:spacing w:after="0" w:line="240" w:lineRule="auto"/>
        <w:ind w:left="56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уровня нормативного обеспечения и процедур информационного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рисками)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заинтересованными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сторонами;</w:t>
      </w:r>
    </w:p>
    <w:p w:rsidR="00A1312A" w:rsidRPr="002913DF" w:rsidRDefault="00FC4DF9" w:rsidP="005C4F1D">
      <w:pPr>
        <w:tabs>
          <w:tab w:val="left" w:pos="1294"/>
        </w:tabs>
        <w:spacing w:after="0" w:line="240" w:lineRule="auto"/>
        <w:ind w:left="56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 контроля;</w:t>
      </w:r>
    </w:p>
    <w:p w:rsidR="00A1312A" w:rsidRPr="002913DF" w:rsidRDefault="00FC4DF9" w:rsidP="005C4F1D">
      <w:pPr>
        <w:tabs>
          <w:tab w:val="left" w:pos="1246"/>
        </w:tabs>
        <w:spacing w:after="0" w:line="240" w:lineRule="auto"/>
        <w:ind w:left="56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A1312A" w:rsidRPr="002913DF" w:rsidRDefault="00A944AA" w:rsidP="005C4F1D">
      <w:pPr>
        <w:tabs>
          <w:tab w:val="left" w:pos="1714"/>
        </w:tabs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="00954E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достаточности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F31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12A" w:rsidRPr="00CA3828" w:rsidRDefault="00A944AA" w:rsidP="005C4F1D">
      <w:pPr>
        <w:tabs>
          <w:tab w:val="left" w:pos="1698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82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8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3828">
        <w:rPr>
          <w:rFonts w:ascii="Times New Roman" w:eastAsia="Times New Roman" w:hAnsi="Times New Roman" w:cs="Times New Roman"/>
          <w:sz w:val="24"/>
          <w:szCs w:val="24"/>
        </w:rPr>
        <w:t>оценивает:</w:t>
      </w:r>
    </w:p>
    <w:p w:rsidR="00A1312A" w:rsidRPr="00575264" w:rsidRDefault="00575264" w:rsidP="005C4F1D">
      <w:pPr>
        <w:tabs>
          <w:tab w:val="left" w:pos="112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A944AA" w:rsidRPr="005752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A944AA" w:rsidRPr="005752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5752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A944AA" w:rsidRPr="005752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44AA" w:rsidRPr="005752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>миссии;</w:t>
      </w:r>
    </w:p>
    <w:p w:rsidR="00A1312A" w:rsidRPr="002913DF" w:rsidRDefault="00575264" w:rsidP="005C4F1D">
      <w:p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3871" w:rsidRPr="00E53871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="00A944AA" w:rsidRPr="002913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корректность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A944AA" w:rsidRPr="002913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рисков;</w:t>
      </w:r>
    </w:p>
    <w:p w:rsidR="00A1312A" w:rsidRPr="002913DF" w:rsidRDefault="00E53871" w:rsidP="005C4F1D">
      <w:p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3871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реагирования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риски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удержания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 пределах риск-аппетита Общества, включая эффективность использования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ресурсов;</w:t>
      </w:r>
    </w:p>
    <w:p w:rsidR="00A1312A" w:rsidRPr="002913DF" w:rsidRDefault="00E53871" w:rsidP="005C4F1D">
      <w:pPr>
        <w:tabs>
          <w:tab w:val="left" w:pos="1167"/>
        </w:tabs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3871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порядок сбора и обмена информацией о рисках внутри Общества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обеспечения надлежащего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реагирования на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риски;</w:t>
      </w:r>
    </w:p>
    <w:p w:rsidR="00A1312A" w:rsidRDefault="00E53871" w:rsidP="005C4F1D">
      <w:pPr>
        <w:tabs>
          <w:tab w:val="left" w:pos="1232"/>
        </w:tabs>
        <w:spacing w:after="0" w:line="240" w:lineRule="auto"/>
        <w:ind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7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3871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реализовавшихся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(выявленных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аудиторских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954E1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нарушениях,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F0D">
        <w:rPr>
          <w:rFonts w:ascii="Times New Roman" w:eastAsia="Times New Roman" w:hAnsi="Times New Roman" w:cs="Times New Roman"/>
          <w:sz w:val="24"/>
          <w:szCs w:val="24"/>
        </w:rPr>
        <w:t>фактах судебных разбирательств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12A" w:rsidRPr="00575264" w:rsidRDefault="00A944AA" w:rsidP="005C4F1D">
      <w:pPr>
        <w:tabs>
          <w:tab w:val="left" w:pos="1698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2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>оценивает:</w:t>
      </w:r>
    </w:p>
    <w:p w:rsidR="00A1312A" w:rsidRPr="002913DF" w:rsidRDefault="00231EA7" w:rsidP="005C4F1D">
      <w:pPr>
        <w:tabs>
          <w:tab w:val="left" w:pos="1134"/>
        </w:tabs>
        <w:spacing w:after="0" w:line="240" w:lineRule="auto"/>
        <w:ind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бизнес-процессов,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бизнес-процессов (деятельности) и информационных систем, в том числе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противоправным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действиям,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злоупотреблениям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коррупции;</w:t>
      </w:r>
    </w:p>
    <w:p w:rsidR="00A1312A" w:rsidRPr="002913DF" w:rsidRDefault="00231EA7" w:rsidP="005C4F1D">
      <w:pPr>
        <w:tabs>
          <w:tab w:val="left" w:pos="1134"/>
        </w:tabs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бухгалтерской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(финансовой),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статистической, управленческой и иной отчетности, насколько результаты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бизнес-процессов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поставленным целям;</w:t>
      </w:r>
    </w:p>
    <w:p w:rsidR="00A1312A" w:rsidRPr="002913DF" w:rsidRDefault="00231EA7" w:rsidP="005C4F1D">
      <w:pPr>
        <w:tabs>
          <w:tab w:val="left" w:pos="1134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7CB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адекватность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критериев,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исполнительными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органами Общества для анализа степени достижения поставленных целей, 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том числе проведение руководством Общества оценки и мониторинга затрат</w:t>
      </w:r>
      <w:r w:rsidR="009B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B3FF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выгод,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внедрением средств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A1312A" w:rsidRPr="002913DF" w:rsidRDefault="00231EA7" w:rsidP="005C4F1D">
      <w:pPr>
        <w:tabs>
          <w:tab w:val="left" w:pos="1134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отчетности)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нескольким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целям;</w:t>
      </w:r>
    </w:p>
    <w:p w:rsidR="00A1312A" w:rsidRPr="002913DF" w:rsidRDefault="00231EA7" w:rsidP="005C4F1D">
      <w:pPr>
        <w:tabs>
          <w:tab w:val="left" w:pos="1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A944AA" w:rsidRPr="002913D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A944AA" w:rsidRPr="002913D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A944AA" w:rsidRPr="002913D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944AA" w:rsidRPr="002913D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A944AA" w:rsidRPr="002913D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="0080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риска;</w:t>
      </w:r>
    </w:p>
    <w:p w:rsidR="00A1312A" w:rsidRPr="002913DF" w:rsidRDefault="00231EA7" w:rsidP="005C4F1D">
      <w:pPr>
        <w:tabs>
          <w:tab w:val="left" w:pos="142"/>
          <w:tab w:val="left" w:pos="1134"/>
          <w:tab w:val="left" w:pos="4700"/>
          <w:tab w:val="left" w:pos="6417"/>
          <w:tab w:val="left" w:pos="816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степень существенности недостатков внутреннего контроля, которые</w:t>
      </w:r>
      <w:r w:rsidR="00A944AA" w:rsidRPr="002913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позволили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(не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позволяют)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A1312A" w:rsidRPr="002913DF" w:rsidRDefault="00231EA7" w:rsidP="005C4F1D">
      <w:pPr>
        <w:tabs>
          <w:tab w:val="left" w:pos="113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по устранению нарушений, недостатков и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 эти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ресурсов;</w:t>
      </w:r>
    </w:p>
    <w:p w:rsidR="00A1312A" w:rsidRPr="002913DF" w:rsidRDefault="00231EA7" w:rsidP="005C4F1D">
      <w:pPr>
        <w:tabs>
          <w:tab w:val="left" w:pos="11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A944AA" w:rsidRPr="002913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="00A944AA" w:rsidRPr="002913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активов;</w:t>
      </w:r>
    </w:p>
    <w:p w:rsidR="00A1312A" w:rsidRPr="002913DF" w:rsidRDefault="00231EA7" w:rsidP="005C4F1D">
      <w:pPr>
        <w:tabs>
          <w:tab w:val="left" w:pos="1134"/>
        </w:tabs>
        <w:spacing w:after="0" w:line="240" w:lineRule="auto"/>
        <w:ind w:right="1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1EA7">
        <w:rPr>
          <w:rFonts w:ascii="Times New Roman" w:eastAsia="Times New Roman" w:hAnsi="Times New Roman" w:cs="Times New Roman"/>
          <w:sz w:val="24"/>
          <w:szCs w:val="24"/>
        </w:rPr>
        <w:tab/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законодательства,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A1312A" w:rsidRPr="002913DF" w:rsidRDefault="00A944AA" w:rsidP="009B3FF5">
      <w:pPr>
        <w:tabs>
          <w:tab w:val="left" w:pos="1172"/>
        </w:tabs>
        <w:spacing w:before="24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Pr="002913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3D4D46">
        <w:rPr>
          <w:rFonts w:ascii="Times New Roman" w:eastAsia="Times New Roman" w:hAnsi="Times New Roman" w:cs="Times New Roman"/>
          <w:b/>
          <w:sz w:val="24"/>
          <w:szCs w:val="24"/>
        </w:rPr>
        <w:t xml:space="preserve"> внутреннего аудитора</w:t>
      </w:r>
    </w:p>
    <w:p w:rsidR="00A1312A" w:rsidRPr="002913DF" w:rsidRDefault="00A1312A" w:rsidP="00A33CF1">
      <w:pPr>
        <w:spacing w:before="9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2A" w:rsidRPr="002913DF" w:rsidRDefault="00A944AA" w:rsidP="005C4F1D">
      <w:pPr>
        <w:tabs>
          <w:tab w:val="left" w:pos="1460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аудитору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аудитора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права и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полномочия:</w:t>
      </w:r>
    </w:p>
    <w:p w:rsidR="00A1312A" w:rsidRPr="002913DF" w:rsidRDefault="00FD7A72" w:rsidP="005C4F1D">
      <w:pPr>
        <w:tabs>
          <w:tab w:val="left" w:pos="851"/>
        </w:tabs>
        <w:spacing w:before="1" w:after="0" w:line="240" w:lineRule="auto"/>
        <w:ind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5264">
        <w:rPr>
          <w:rFonts w:ascii="Times New Roman" w:eastAsia="Times New Roman" w:hAnsi="Times New Roman" w:cs="Times New Roman"/>
          <w:sz w:val="24"/>
          <w:szCs w:val="24"/>
        </w:rPr>
        <w:tab/>
      </w:r>
      <w:r w:rsidR="00575264" w:rsidRPr="0057526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t xml:space="preserve">еспрепятственный доступ (при соблюдении требований законодательства Российской Федерации) к документам, бухгалтерским записям, информационным ресурсам, материалам заседаний коллегиальных органов и другой информации о деятельности Общества в рамках </w:t>
      </w:r>
      <w:r w:rsidR="00A944AA" w:rsidRPr="005752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выполнения своих должностных обязанностей, в том числе в электронной форме,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ознакомления с проектами решений и решениями Совета директоров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944AA" w:rsidRPr="002913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1312A" w:rsidRPr="002913DF" w:rsidRDefault="00FD7A72" w:rsidP="005C4F1D">
      <w:pPr>
        <w:tabs>
          <w:tab w:val="left" w:pos="851"/>
        </w:tabs>
        <w:spacing w:before="1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7A72"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нутреннему аудитору участвовать (без права голоса) в заседаниях</w:t>
      </w:r>
      <w:r w:rsidR="00A944AA"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Комитетов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(совещаниях)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исполнительных органов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1312A" w:rsidRPr="002913DF" w:rsidRDefault="00FD7A72" w:rsidP="005C4F1D">
      <w:pPr>
        <w:tabs>
          <w:tab w:val="left" w:pos="851"/>
        </w:tabs>
        <w:spacing w:before="1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7A72"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спользовать для целей внутреннего аудита информационные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 программное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1312A" w:rsidRPr="002913DF" w:rsidRDefault="00EB585C" w:rsidP="005C4F1D">
      <w:pPr>
        <w:tabs>
          <w:tab w:val="left" w:pos="851"/>
        </w:tabs>
        <w:spacing w:before="1"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 xml:space="preserve"> рамках осуществления внутреннего аудита, 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привлекать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сторонних экспертов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для решения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A1312A" w:rsidRPr="002913DF" w:rsidRDefault="00A944AA" w:rsidP="00072908">
      <w:pPr>
        <w:tabs>
          <w:tab w:val="left" w:pos="1172"/>
        </w:tabs>
        <w:spacing w:before="24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3D4D46">
        <w:rPr>
          <w:rFonts w:ascii="Times New Roman" w:eastAsia="Times New Roman" w:hAnsi="Times New Roman" w:cs="Times New Roman"/>
          <w:b/>
          <w:sz w:val="24"/>
          <w:szCs w:val="24"/>
        </w:rPr>
        <w:t xml:space="preserve"> внутреннего аудитора</w:t>
      </w:r>
    </w:p>
    <w:p w:rsidR="00A1312A" w:rsidRPr="002913DF" w:rsidRDefault="00A1312A" w:rsidP="00A33CF1">
      <w:pPr>
        <w:spacing w:before="9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2A" w:rsidRPr="002913DF" w:rsidRDefault="00A944AA" w:rsidP="005C4F1D">
      <w:pPr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Внутренний аудитор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52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ланировать и осуществлять свою деятельность в соответствии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52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существлять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период,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аудиторских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проверок, определяющий приоритеты внутреннего аудита в соответствии с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аудиторские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утвержденного плана аудиторских проверок, а также внеплановые проверки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случае такой необходимости);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 исполнительных органов Общества в пределах своих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компетенций;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существлять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мероприятий по устранению недостатков и совершенствованию управления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 и внутреннего контроля, а также корпоративного управления по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проведенных внутренних аудиторских проверок;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редоставлять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 контроля 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заимодействовать с внешним аудитором Общества, а также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сторонами,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оказывающими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консультационные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5C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8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существлять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исполнительные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органы Общества в соответствии с установленной периодичностью, но не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аудита, о результатах оценки управления рисками и внутреннего контроля,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 управления;</w:t>
      </w:r>
    </w:p>
    <w:p w:rsidR="00963E5B" w:rsidRDefault="00963E5B" w:rsidP="00A33CF1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312A" w:rsidRPr="002913DF" w:rsidRDefault="00A944AA" w:rsidP="00963E5B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="00A732B6">
        <w:rPr>
          <w:rFonts w:ascii="Times New Roman" w:eastAsia="Times New Roman" w:hAnsi="Times New Roman" w:cs="Times New Roman"/>
          <w:b/>
          <w:sz w:val="24"/>
          <w:szCs w:val="24"/>
        </w:rPr>
        <w:t xml:space="preserve"> внутреннего аудитора</w:t>
      </w:r>
    </w:p>
    <w:p w:rsidR="00A1312A" w:rsidRPr="002913DF" w:rsidRDefault="00A944AA" w:rsidP="005C4F1D">
      <w:pPr>
        <w:tabs>
          <w:tab w:val="left" w:pos="1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Внутренний аудитор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за: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85C">
        <w:rPr>
          <w:rFonts w:ascii="Times New Roman" w:eastAsia="Times New Roman" w:hAnsi="Times New Roman" w:cs="Times New Roman"/>
          <w:sz w:val="24"/>
          <w:szCs w:val="24"/>
        </w:rPr>
        <w:tab/>
      </w:r>
      <w:r w:rsidR="00797FA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корпоративного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надежность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="00A944AA" w:rsidRPr="002913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A944AA" w:rsidRPr="00291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оно подготовлено.</w:t>
      </w:r>
    </w:p>
    <w:p w:rsidR="00A1312A" w:rsidRPr="00963E5B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7F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воевременное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каких-либо других фактов отрицательного воздействия на независимость и</w:t>
      </w:r>
      <w:r w:rsidR="00A944AA" w:rsidRPr="00EB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="00963E5B" w:rsidRPr="00963E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12A" w:rsidRDefault="00A732B6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7FAE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азработку нормативных документов Общества, регулирующих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деятельность в области организации и осуществления внутреннего аудита, 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аудите.</w:t>
      </w:r>
    </w:p>
    <w:p w:rsidR="007657CB" w:rsidRDefault="00797FAE" w:rsidP="005C4F1D">
      <w:pPr>
        <w:tabs>
          <w:tab w:val="left" w:pos="851"/>
        </w:tabs>
        <w:spacing w:after="0" w:line="24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7FAE">
        <w:rPr>
          <w:rFonts w:ascii="Times New Roman" w:eastAsia="Times New Roman" w:hAnsi="Times New Roman" w:cs="Times New Roman"/>
          <w:sz w:val="24"/>
          <w:szCs w:val="24"/>
        </w:rPr>
        <w:tab/>
      </w:r>
      <w:r w:rsidR="001D0826" w:rsidRPr="00797FAE">
        <w:rPr>
          <w:rFonts w:ascii="Times New Roman" w:eastAsia="Times New Roman" w:hAnsi="Times New Roman" w:cs="Times New Roman"/>
          <w:sz w:val="24"/>
          <w:szCs w:val="24"/>
        </w:rPr>
        <w:t>утерю и порчу материальных ценностей и документов, разглашение сведений, составляющих коммерческую тайну Общества.</w:t>
      </w:r>
    </w:p>
    <w:p w:rsidR="00963E5B" w:rsidRDefault="00963E5B" w:rsidP="00963E5B">
      <w:pPr>
        <w:tabs>
          <w:tab w:val="left" w:pos="851"/>
        </w:tabs>
        <w:spacing w:before="160" w:after="0" w:line="360" w:lineRule="auto"/>
        <w:ind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12A" w:rsidRPr="002913DF" w:rsidRDefault="00A944AA" w:rsidP="00963E5B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2913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Pr="002913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2913D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2913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внутреннего</w:t>
      </w:r>
      <w:r w:rsidRPr="002913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аудита</w:t>
      </w:r>
    </w:p>
    <w:p w:rsidR="00A1312A" w:rsidRPr="00797FAE" w:rsidRDefault="00A732B6" w:rsidP="005C4F1D">
      <w:pPr>
        <w:tabs>
          <w:tab w:val="left" w:pos="85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B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32B6">
        <w:rPr>
          <w:rFonts w:ascii="Times New Roman" w:eastAsia="Times New Roman" w:hAnsi="Times New Roman" w:cs="Times New Roman"/>
          <w:sz w:val="24"/>
          <w:szCs w:val="24"/>
        </w:rPr>
        <w:tab/>
      </w:r>
      <w:r w:rsidR="00797F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нутренний аудитор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и внешней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аудита,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включая получение обратной связи от Совета директоров и Генерального директора Общества.</w:t>
      </w:r>
      <w:r w:rsidR="006C6BA0" w:rsidRPr="006C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BA0" w:rsidRPr="00797FAE">
        <w:rPr>
          <w:rFonts w:ascii="Times New Roman" w:eastAsia="Times New Roman" w:hAnsi="Times New Roman" w:cs="Times New Roman"/>
          <w:sz w:val="24"/>
          <w:szCs w:val="24"/>
        </w:rPr>
        <w:t>Внутренняя оценка  деятельности внутреннего аудита проводится не реже одного раза в год.</w:t>
      </w:r>
    </w:p>
    <w:p w:rsidR="00A1312A" w:rsidRPr="002913DF" w:rsidRDefault="00A732B6" w:rsidP="005C4F1D">
      <w:pPr>
        <w:tabs>
          <w:tab w:val="left" w:pos="85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32B6">
        <w:rPr>
          <w:rFonts w:ascii="Times New Roman" w:eastAsia="Times New Roman" w:hAnsi="Times New Roman" w:cs="Times New Roman"/>
          <w:sz w:val="24"/>
          <w:szCs w:val="24"/>
        </w:rPr>
        <w:tab/>
      </w:r>
      <w:r w:rsidR="00797F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нешняя оценка деятельности внутреннего аудита проводится по решению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аудиторов.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 аудита определяется Советом директоров, но не реже одного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течение пяти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797FAE" w:rsidRDefault="00A732B6" w:rsidP="005C4F1D">
      <w:pPr>
        <w:tabs>
          <w:tab w:val="left" w:pos="85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44">
        <w:rPr>
          <w:rFonts w:ascii="Times New Roman" w:eastAsia="Times New Roman" w:hAnsi="Times New Roman" w:cs="Times New Roman"/>
          <w:sz w:val="24"/>
          <w:szCs w:val="24"/>
        </w:rPr>
        <w:tab/>
      </w:r>
      <w:r w:rsidR="00963E5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ля устранения выявленных в рамках текущего мониторинга или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(внутренней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внешней)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аудита,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(программу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качества)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отслеживает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944AA" w:rsidRPr="0079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</w:p>
    <w:p w:rsidR="009E09A0" w:rsidRDefault="009E09A0" w:rsidP="00A33CF1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2A" w:rsidRDefault="00A944AA" w:rsidP="009E09A0">
      <w:pPr>
        <w:tabs>
          <w:tab w:val="left" w:pos="13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</w:t>
      </w:r>
      <w:r w:rsidRPr="002913D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5C4F1D" w:rsidRPr="002913DF" w:rsidRDefault="005C4F1D" w:rsidP="009E09A0">
      <w:pPr>
        <w:tabs>
          <w:tab w:val="left" w:pos="13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FAE" w:rsidRDefault="00A944AA" w:rsidP="005C4F1D">
      <w:pPr>
        <w:tabs>
          <w:tab w:val="left" w:pos="170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могут быть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2913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13D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2913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2913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 w:rsidRPr="002913D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2913D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</w:p>
    <w:p w:rsidR="00A1312A" w:rsidRPr="002913DF" w:rsidRDefault="00797FAE" w:rsidP="005C4F1D">
      <w:pPr>
        <w:tabs>
          <w:tab w:val="left" w:pos="1701"/>
        </w:tabs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AE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A944AA" w:rsidRPr="002913D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директоров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Общества вправе прекратить действие настоящего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Положения и принять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A944AA"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4AA"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="00A944AA" w:rsidRPr="002913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4AA" w:rsidRPr="002913DF">
        <w:rPr>
          <w:rFonts w:ascii="Times New Roman" w:eastAsia="Times New Roman" w:hAnsi="Times New Roman" w:cs="Times New Roman"/>
          <w:sz w:val="24"/>
          <w:szCs w:val="24"/>
        </w:rPr>
        <w:t>аудите.</w:t>
      </w:r>
    </w:p>
    <w:p w:rsidR="00A1312A" w:rsidRPr="002913DF" w:rsidRDefault="00A944AA" w:rsidP="005C4F1D">
      <w:pPr>
        <w:tabs>
          <w:tab w:val="left" w:pos="1701"/>
        </w:tabs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913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="009E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E0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2913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13D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sectPr w:rsidR="00A1312A" w:rsidRPr="002913DF" w:rsidSect="00A3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8" w:rsidRDefault="00072908" w:rsidP="006870FF">
      <w:pPr>
        <w:spacing w:after="0" w:line="240" w:lineRule="auto"/>
      </w:pPr>
      <w:r>
        <w:separator/>
      </w:r>
    </w:p>
  </w:endnote>
  <w:endnote w:type="continuationSeparator" w:id="0">
    <w:p w:rsidR="00072908" w:rsidRDefault="00072908" w:rsidP="0068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27432"/>
      <w:docPartObj>
        <w:docPartGallery w:val="Page Numbers (Bottom of Page)"/>
        <w:docPartUnique/>
      </w:docPartObj>
    </w:sdtPr>
    <w:sdtEndPr/>
    <w:sdtContent>
      <w:p w:rsidR="00072908" w:rsidRDefault="0007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FA">
          <w:rPr>
            <w:noProof/>
          </w:rPr>
          <w:t>5</w:t>
        </w:r>
        <w:r>
          <w:fldChar w:fldCharType="end"/>
        </w:r>
      </w:p>
    </w:sdtContent>
  </w:sdt>
  <w:p w:rsidR="00072908" w:rsidRDefault="000729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8" w:rsidRDefault="00072908" w:rsidP="006870FF">
      <w:pPr>
        <w:spacing w:after="0" w:line="240" w:lineRule="auto"/>
      </w:pPr>
      <w:r>
        <w:separator/>
      </w:r>
    </w:p>
  </w:footnote>
  <w:footnote w:type="continuationSeparator" w:id="0">
    <w:p w:rsidR="00072908" w:rsidRDefault="00072908" w:rsidP="0068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5B"/>
    <w:multiLevelType w:val="multilevel"/>
    <w:tmpl w:val="AE322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83A83"/>
    <w:multiLevelType w:val="multilevel"/>
    <w:tmpl w:val="C4EE8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73947"/>
    <w:multiLevelType w:val="multilevel"/>
    <w:tmpl w:val="0EC61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533B6"/>
    <w:multiLevelType w:val="multilevel"/>
    <w:tmpl w:val="2D42A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4501E"/>
    <w:multiLevelType w:val="multilevel"/>
    <w:tmpl w:val="96443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8683B"/>
    <w:multiLevelType w:val="multilevel"/>
    <w:tmpl w:val="E276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30B82"/>
    <w:multiLevelType w:val="multilevel"/>
    <w:tmpl w:val="7C80D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F01FF"/>
    <w:multiLevelType w:val="multilevel"/>
    <w:tmpl w:val="75687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F4AD0"/>
    <w:multiLevelType w:val="multilevel"/>
    <w:tmpl w:val="BAE8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860F1"/>
    <w:multiLevelType w:val="multilevel"/>
    <w:tmpl w:val="6FD6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A04CA"/>
    <w:multiLevelType w:val="multilevel"/>
    <w:tmpl w:val="ED6E3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B1E96"/>
    <w:multiLevelType w:val="multilevel"/>
    <w:tmpl w:val="20525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77E19"/>
    <w:multiLevelType w:val="multilevel"/>
    <w:tmpl w:val="B7245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139A6"/>
    <w:multiLevelType w:val="multilevel"/>
    <w:tmpl w:val="8BF0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A"/>
    <w:rsid w:val="00020D38"/>
    <w:rsid w:val="00043FE4"/>
    <w:rsid w:val="00072908"/>
    <w:rsid w:val="000B5A44"/>
    <w:rsid w:val="00174E43"/>
    <w:rsid w:val="0018568F"/>
    <w:rsid w:val="001D0826"/>
    <w:rsid w:val="00231EA7"/>
    <w:rsid w:val="002913DF"/>
    <w:rsid w:val="002C4DD6"/>
    <w:rsid w:val="002F46C8"/>
    <w:rsid w:val="003014E5"/>
    <w:rsid w:val="00301D2E"/>
    <w:rsid w:val="00360119"/>
    <w:rsid w:val="00382848"/>
    <w:rsid w:val="003B0252"/>
    <w:rsid w:val="003D4D46"/>
    <w:rsid w:val="004C1E39"/>
    <w:rsid w:val="00575264"/>
    <w:rsid w:val="005C0428"/>
    <w:rsid w:val="005C4F1D"/>
    <w:rsid w:val="006379B7"/>
    <w:rsid w:val="0066296D"/>
    <w:rsid w:val="006870FF"/>
    <w:rsid w:val="006C6BA0"/>
    <w:rsid w:val="006D5F0D"/>
    <w:rsid w:val="0074450E"/>
    <w:rsid w:val="007657CB"/>
    <w:rsid w:val="00780D7E"/>
    <w:rsid w:val="007824FA"/>
    <w:rsid w:val="00791657"/>
    <w:rsid w:val="00797FAE"/>
    <w:rsid w:val="007D642A"/>
    <w:rsid w:val="0080427B"/>
    <w:rsid w:val="00954E1D"/>
    <w:rsid w:val="0096289F"/>
    <w:rsid w:val="00963E5B"/>
    <w:rsid w:val="00973943"/>
    <w:rsid w:val="009B3FF5"/>
    <w:rsid w:val="009E09A0"/>
    <w:rsid w:val="00A1312A"/>
    <w:rsid w:val="00A33CF1"/>
    <w:rsid w:val="00A732B6"/>
    <w:rsid w:val="00A87A3D"/>
    <w:rsid w:val="00A944AA"/>
    <w:rsid w:val="00AD1462"/>
    <w:rsid w:val="00B777B8"/>
    <w:rsid w:val="00C13B86"/>
    <w:rsid w:val="00C54B7C"/>
    <w:rsid w:val="00C5713D"/>
    <w:rsid w:val="00CA3828"/>
    <w:rsid w:val="00CD592E"/>
    <w:rsid w:val="00D97F42"/>
    <w:rsid w:val="00DA141D"/>
    <w:rsid w:val="00E07D97"/>
    <w:rsid w:val="00E14564"/>
    <w:rsid w:val="00E53871"/>
    <w:rsid w:val="00EB585C"/>
    <w:rsid w:val="00EC7EF2"/>
    <w:rsid w:val="00F31FBF"/>
    <w:rsid w:val="00F375BB"/>
    <w:rsid w:val="00FC4DF9"/>
    <w:rsid w:val="00FD7A72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D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0FF"/>
  </w:style>
  <w:style w:type="paragraph" w:styleId="a6">
    <w:name w:val="footer"/>
    <w:basedOn w:val="a"/>
    <w:link w:val="a7"/>
    <w:uiPriority w:val="99"/>
    <w:unhideWhenUsed/>
    <w:rsid w:val="006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D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0FF"/>
  </w:style>
  <w:style w:type="paragraph" w:styleId="a6">
    <w:name w:val="footer"/>
    <w:basedOn w:val="a"/>
    <w:link w:val="a7"/>
    <w:uiPriority w:val="99"/>
    <w:unhideWhenUsed/>
    <w:rsid w:val="0068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F09A-657F-4B97-9266-093B301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Альфа1</dc:creator>
  <cp:lastModifiedBy>smirnov</cp:lastModifiedBy>
  <cp:revision>2</cp:revision>
  <dcterms:created xsi:type="dcterms:W3CDTF">2022-03-23T09:15:00Z</dcterms:created>
  <dcterms:modified xsi:type="dcterms:W3CDTF">2022-03-23T09:15:00Z</dcterms:modified>
</cp:coreProperties>
</file>