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63" w:rsidRDefault="00EC0D63" w:rsidP="00781276">
      <w:pPr>
        <w:pStyle w:val="has-text-align-center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ИНСТРУКЦИЯ  ПО ЗАПОЛНЕНИЮ БЮЛЛЕТЕНЕЙ</w:t>
      </w:r>
    </w:p>
    <w:p w:rsidR="00781276" w:rsidRDefault="00781276" w:rsidP="00781276">
      <w:pPr>
        <w:pStyle w:val="has-text-align-center"/>
        <w:spacing w:before="0" w:beforeAutospacing="0" w:after="0" w:afterAutospacing="0"/>
        <w:jc w:val="center"/>
        <w:rPr>
          <w:rStyle w:val="a3"/>
        </w:rPr>
      </w:pPr>
    </w:p>
    <w:p w:rsidR="00781276" w:rsidRPr="00781276" w:rsidRDefault="00781276" w:rsidP="0078127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Определитесь, придете ли Вы на собрание акционеров. Если придете, то все инструкции по заполнению бюллетеней Вы можете получить непосредственно на собрании.</w:t>
      </w:r>
    </w:p>
    <w:p w:rsidR="00EC0D63" w:rsidRPr="00781276" w:rsidRDefault="00781276" w:rsidP="00781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81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не можете присутствовать на собрании, то убедительно просим Вас принять участие в голосовании по почте. </w:t>
      </w:r>
      <w:r w:rsidR="00EC0D63" w:rsidRPr="00781276">
        <w:rPr>
          <w:rFonts w:ascii="Times New Roman" w:hAnsi="Times New Roman" w:cs="Times New Roman"/>
          <w:sz w:val="24"/>
          <w:szCs w:val="24"/>
        </w:rPr>
        <w:t>Для этого внимательно прочитайте инструкцию по заполнению бюллетеней, приведенную ниже  и следуйте изложенным в ней рекомендациям:</w:t>
      </w:r>
    </w:p>
    <w:p w:rsidR="00EC0D63" w:rsidRDefault="00EC0D63" w:rsidP="00781276">
      <w:pPr>
        <w:pStyle w:val="a4"/>
        <w:spacing w:before="0" w:beforeAutospacing="0" w:after="0" w:afterAutospacing="0"/>
        <w:jc w:val="both"/>
      </w:pPr>
      <w:r>
        <w:t>1. Впишите разборчиво свою фамилию и инициалы (или наименование) в соответствующее поле бюллетеня.</w:t>
      </w:r>
    </w:p>
    <w:p w:rsidR="00EC0D63" w:rsidRDefault="00EC0D63" w:rsidP="00EC0D63">
      <w:pPr>
        <w:pStyle w:val="a4"/>
        <w:spacing w:before="0" w:beforeAutospacing="0" w:after="0" w:afterAutospacing="0"/>
        <w:jc w:val="both"/>
      </w:pPr>
      <w:r>
        <w:t>2. Впишите количество голосов (равно количеству принадлежащих Вам акций)  в окошечко «количество голосов» рядом с Вашей фамилией (наименованием) в бюллетень.</w:t>
      </w:r>
    </w:p>
    <w:p w:rsidR="00EC0D63" w:rsidRDefault="00EC0D63" w:rsidP="00EC0D63">
      <w:pPr>
        <w:pStyle w:val="a4"/>
        <w:spacing w:before="0" w:beforeAutospacing="0" w:after="0" w:afterAutospacing="0"/>
        <w:jc w:val="both"/>
      </w:pPr>
      <w:r>
        <w:t>3. ГОЛОСОВАНИЕ. Во всех вопросах бюллетеня, кроме вопроса  3, по каждому проекту решения выберите только один вариант голосования — «ЗА», «Против», или «Воздержался».          Проставьте Ваше количество голосов (или любой знак) в соответствующее поле для выбранного Вами варианта голосования. </w:t>
      </w:r>
    </w:p>
    <w:p w:rsidR="00160C38" w:rsidRPr="00160C38" w:rsidRDefault="00EC0D63" w:rsidP="00EC0D63">
      <w:pPr>
        <w:pStyle w:val="a4"/>
        <w:spacing w:before="0" w:beforeAutospacing="0" w:after="0" w:afterAutospacing="0"/>
        <w:jc w:val="both"/>
      </w:pPr>
      <w:r>
        <w:t xml:space="preserve">4. </w:t>
      </w:r>
      <w:r w:rsidRPr="000A7DB7">
        <w:rPr>
          <w:b/>
        </w:rPr>
        <w:t>Голосование по 3</w:t>
      </w:r>
      <w:r>
        <w:rPr>
          <w:b/>
        </w:rPr>
        <w:t xml:space="preserve"> - ему</w:t>
      </w:r>
      <w:r w:rsidRPr="000A7DB7">
        <w:rPr>
          <w:b/>
        </w:rPr>
        <w:t xml:space="preserve"> вопросу повестки дня  «</w:t>
      </w:r>
      <w:r w:rsidR="00160C38" w:rsidRPr="00160C38">
        <w:rPr>
          <w:b/>
        </w:rPr>
        <w:t>Об избр</w:t>
      </w:r>
      <w:r w:rsidR="00160C38">
        <w:rPr>
          <w:b/>
        </w:rPr>
        <w:t xml:space="preserve">ании Совета директоров Общества» </w:t>
      </w:r>
      <w:r w:rsidR="00160C38" w:rsidRPr="00160C38">
        <w:t>в текущем году происходит</w:t>
      </w:r>
      <w:r w:rsidR="00160C38">
        <w:t>,</w:t>
      </w:r>
      <w:r w:rsidR="00160C38" w:rsidRPr="00160C38">
        <w:t xml:space="preserve"> так же как и по остальным вопросам.</w:t>
      </w:r>
    </w:p>
    <w:p w:rsidR="00EC0D63" w:rsidRDefault="00EC0D63" w:rsidP="00EC0D63">
      <w:pPr>
        <w:pStyle w:val="a4"/>
        <w:spacing w:before="0" w:beforeAutospacing="0" w:after="0" w:afterAutospacing="0"/>
        <w:jc w:val="both"/>
      </w:pPr>
      <w:r>
        <w:t>5. Лично подпишите бюллетен</w:t>
      </w:r>
      <w:bookmarkStart w:id="0" w:name="_GoBack"/>
      <w:bookmarkEnd w:id="0"/>
      <w:r>
        <w:t>ь.</w:t>
      </w:r>
    </w:p>
    <w:p w:rsidR="00EC0D63" w:rsidRDefault="00EC0D63" w:rsidP="00EC0D63">
      <w:pPr>
        <w:pStyle w:val="a4"/>
        <w:spacing w:before="0" w:beforeAutospacing="0" w:after="0" w:afterAutospacing="0"/>
        <w:jc w:val="both"/>
      </w:pPr>
      <w:r>
        <w:t>6. Отправьте нам заполненный бюллетень простым письмом почтой либо лично сдайте по адресу: 630004, г. Новосибирск, Комсомольский проспект,13/1, оф.303, ОАО «Обь-Инвест». </w:t>
      </w:r>
    </w:p>
    <w:p w:rsidR="00EC0D63" w:rsidRDefault="00EC0D63" w:rsidP="00EC0D63">
      <w:pPr>
        <w:pStyle w:val="a4"/>
        <w:spacing w:before="0" w:beforeAutospacing="0" w:after="0" w:afterAutospacing="0"/>
        <w:jc w:val="both"/>
      </w:pPr>
      <w:r>
        <w:t xml:space="preserve">7. Принявшими участие в </w:t>
      </w:r>
      <w:proofErr w:type="gramStart"/>
      <w:r>
        <w:t>голосовании</w:t>
      </w:r>
      <w:proofErr w:type="gramEnd"/>
      <w:r>
        <w:t xml:space="preserve"> </w:t>
      </w:r>
      <w:r w:rsidR="0094122F">
        <w:t xml:space="preserve">(в случае голосования по почте) </w:t>
      </w:r>
      <w:r>
        <w:t>считаются л</w:t>
      </w:r>
      <w:r w:rsidR="0094122F">
        <w:t>ица, бюллетени которых получены</w:t>
      </w:r>
      <w:r>
        <w:t xml:space="preserve"> не позднее </w:t>
      </w:r>
      <w:r w:rsidR="003F6BF9" w:rsidRPr="003F6BF9">
        <w:t>31</w:t>
      </w:r>
      <w:r>
        <w:t>.0</w:t>
      </w:r>
      <w:r w:rsidR="003F6BF9" w:rsidRPr="003F6BF9">
        <w:t>5</w:t>
      </w:r>
      <w:r>
        <w:t>.202</w:t>
      </w:r>
      <w:r w:rsidR="00A30F41" w:rsidRPr="00A30F41">
        <w:t>6</w:t>
      </w:r>
      <w:r>
        <w:t>.</w:t>
      </w:r>
    </w:p>
    <w:p w:rsidR="00EA75A3" w:rsidRDefault="00EA75A3"/>
    <w:sectPr w:rsidR="00EA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82"/>
    <w:rsid w:val="00012984"/>
    <w:rsid w:val="00160C38"/>
    <w:rsid w:val="003F6BF9"/>
    <w:rsid w:val="00486239"/>
    <w:rsid w:val="004F0282"/>
    <w:rsid w:val="00781276"/>
    <w:rsid w:val="007E2027"/>
    <w:rsid w:val="00932725"/>
    <w:rsid w:val="0093346F"/>
    <w:rsid w:val="0094122F"/>
    <w:rsid w:val="00A30F41"/>
    <w:rsid w:val="00BA0707"/>
    <w:rsid w:val="00BC1447"/>
    <w:rsid w:val="00EA75A3"/>
    <w:rsid w:val="00E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0D63"/>
    <w:rPr>
      <w:b/>
      <w:bCs/>
    </w:rPr>
  </w:style>
  <w:style w:type="paragraph" w:customStyle="1" w:styleId="has-text-align-center">
    <w:name w:val="has-text-align-center"/>
    <w:basedOn w:val="a"/>
    <w:rsid w:val="00EC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C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0D63"/>
    <w:rPr>
      <w:b/>
      <w:bCs/>
    </w:rPr>
  </w:style>
  <w:style w:type="paragraph" w:customStyle="1" w:styleId="has-text-align-center">
    <w:name w:val="has-text-align-center"/>
    <w:basedOn w:val="a"/>
    <w:rsid w:val="00EC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C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</dc:creator>
  <cp:lastModifiedBy>vova</cp:lastModifiedBy>
  <cp:revision>4</cp:revision>
  <cp:lastPrinted>2023-05-04T06:32:00Z</cp:lastPrinted>
  <dcterms:created xsi:type="dcterms:W3CDTF">2026-05-07T09:19:00Z</dcterms:created>
  <dcterms:modified xsi:type="dcterms:W3CDTF">2026-05-14T08:06:00Z</dcterms:modified>
</cp:coreProperties>
</file>